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20" w:rsidRDefault="000A2320"/>
    <w:p w:rsidR="00406E53" w:rsidRDefault="00406E53"/>
    <w:p w:rsidR="00406E53" w:rsidRDefault="00406E53"/>
    <w:p w:rsidR="00406E53" w:rsidRDefault="00406E53"/>
    <w:p w:rsidR="002E1B3E" w:rsidRDefault="002E1B3E"/>
    <w:p w:rsidR="002E1B3E" w:rsidRDefault="002E1B3E"/>
    <w:p w:rsidR="000A2320" w:rsidRDefault="000A2320" w:rsidP="0086317F"/>
    <w:p w:rsidR="000A2320" w:rsidRDefault="00D029FF" w:rsidP="000A2320">
      <w:pPr>
        <w:jc w:val="center"/>
      </w:pPr>
      <w:r>
        <w:t>March 15</w:t>
      </w:r>
      <w:r w:rsidR="00FF6251">
        <w:t>, 201</w:t>
      </w:r>
      <w:r w:rsidR="00284B56">
        <w:t>3</w:t>
      </w:r>
    </w:p>
    <w:p w:rsidR="000A2320" w:rsidRDefault="000A2320" w:rsidP="000A2320">
      <w:pPr>
        <w:jc w:val="center"/>
      </w:pPr>
    </w:p>
    <w:p w:rsidR="000A2320" w:rsidRDefault="00AE737D" w:rsidP="000A2320">
      <w:pPr>
        <w:jc w:val="center"/>
      </w:pPr>
      <w:proofErr w:type="gramStart"/>
      <w:r>
        <w:t>HOUS</w:t>
      </w:r>
      <w:r w:rsidR="008D485B">
        <w:t xml:space="preserve">E </w:t>
      </w:r>
      <w:r w:rsidR="00F1208B">
        <w:t xml:space="preserve">EXECUTIVE </w:t>
      </w:r>
      <w:r w:rsidR="008D485B">
        <w:t>MESSAGE</w:t>
      </w:r>
      <w:r w:rsidR="000A2320">
        <w:t xml:space="preserve"> NO.</w:t>
      </w:r>
      <w:proofErr w:type="gramEnd"/>
      <w:r w:rsidR="000A2320">
        <w:t xml:space="preserve"> </w:t>
      </w:r>
      <w:r w:rsidR="00816227">
        <w:t>12</w:t>
      </w:r>
    </w:p>
    <w:p w:rsidR="000A2320" w:rsidRDefault="000A2320" w:rsidP="000A2320">
      <w:pPr>
        <w:jc w:val="center"/>
      </w:pPr>
    </w:p>
    <w:p w:rsidR="00AE737D" w:rsidRDefault="00AE737D" w:rsidP="00AE737D"/>
    <w:p w:rsidR="00AE737D" w:rsidRDefault="00AE737D" w:rsidP="00AE737D">
      <w:r>
        <w:t xml:space="preserve">The Honorable </w:t>
      </w:r>
      <w:r w:rsidR="00284B56">
        <w:t>W. Ken Martinez</w:t>
      </w:r>
      <w:r>
        <w:t xml:space="preserve"> and</w:t>
      </w:r>
    </w:p>
    <w:p w:rsidR="00AE737D" w:rsidRDefault="00AE737D" w:rsidP="00AE737D">
      <w:r>
        <w:t>Members of the House of Representatives</w:t>
      </w:r>
    </w:p>
    <w:p w:rsidR="00AE737D" w:rsidRDefault="00AE737D" w:rsidP="00AE737D">
      <w:smartTag w:uri="urn:schemas-microsoft-com:office:smarttags" w:element="place">
        <w:smartTag w:uri="urn:schemas-microsoft-com:office:smarttags" w:element="PlaceType">
          <w:r>
            <w:t>State</w:t>
          </w:r>
        </w:smartTag>
        <w:r>
          <w:t xml:space="preserve"> </w:t>
        </w:r>
        <w:smartTag w:uri="urn:schemas-microsoft-com:office:smarttags" w:element="PlaceName">
          <w:r>
            <w:t>Capitol</w:t>
          </w:r>
        </w:smartTag>
        <w:r>
          <w:t xml:space="preserve"> </w:t>
        </w:r>
        <w:smartTag w:uri="urn:schemas-microsoft-com:office:smarttags" w:element="PlaceType">
          <w:r>
            <w:t>Building</w:t>
          </w:r>
        </w:smartTag>
      </w:smartTag>
    </w:p>
    <w:p w:rsidR="00AE737D" w:rsidRDefault="00AE737D" w:rsidP="00AE737D">
      <w:smartTag w:uri="urn:schemas-microsoft-com:office:smarttags" w:element="place">
        <w:smartTag w:uri="urn:schemas-microsoft-com:office:smarttags" w:element="City">
          <w:r>
            <w:t>Santa Fe</w:t>
          </w:r>
        </w:smartTag>
        <w:r>
          <w:t xml:space="preserve">, </w:t>
        </w:r>
        <w:smartTag w:uri="urn:schemas-microsoft-com:office:smarttags" w:element="State">
          <w:r>
            <w:t>NM</w:t>
          </w:r>
        </w:smartTag>
        <w:r>
          <w:t xml:space="preserve"> </w:t>
        </w:r>
        <w:smartTag w:uri="urn:schemas-microsoft-com:office:smarttags" w:element="PostalCode">
          <w:r>
            <w:t>87501</w:t>
          </w:r>
        </w:smartTag>
      </w:smartTag>
    </w:p>
    <w:p w:rsidR="00AE737D" w:rsidRDefault="00AE737D" w:rsidP="00AE737D"/>
    <w:p w:rsidR="00AE737D" w:rsidRDefault="00AE737D" w:rsidP="00AE737D">
      <w:r>
        <w:t xml:space="preserve">Honorable Speaker </w:t>
      </w:r>
      <w:r w:rsidR="00284B56">
        <w:t>Martinez</w:t>
      </w:r>
      <w:r>
        <w:t xml:space="preserve"> and Members of the House: </w:t>
      </w:r>
    </w:p>
    <w:p w:rsidR="00AE737D" w:rsidRDefault="00AE737D" w:rsidP="00AE737D"/>
    <w:p w:rsidR="00BA0298" w:rsidRDefault="00BA0298" w:rsidP="00BA0298">
      <w:pPr>
        <w:jc w:val="both"/>
      </w:pPr>
      <w:r>
        <w:t>Pursuant to the Constitution of the State of New Mexico, Article IV, Section 22, I hereby VETO and return HOUSE TAXATION AND REVENUE COMMITTEE SUBSTITUTE FOR HOUSE BILL 379, as amended, with emergency clause enacted by the Fifty-First Legislature, First Session, 2013.</w:t>
      </w:r>
    </w:p>
    <w:p w:rsidR="00FF6251" w:rsidRPr="00BA0298" w:rsidRDefault="00FF6251" w:rsidP="00BA0298">
      <w:pPr>
        <w:jc w:val="both"/>
      </w:pPr>
    </w:p>
    <w:p w:rsidR="00BA0298" w:rsidRPr="00BA0298" w:rsidRDefault="00BA0298" w:rsidP="00BA0298">
      <w:pPr>
        <w:spacing w:after="240"/>
        <w:jc w:val="both"/>
      </w:pPr>
      <w:r w:rsidRPr="00BA0298">
        <w:t>House Bill 379 makes numerous changes to New M</w:t>
      </w:r>
      <w:r>
        <w:t>exico’s tax code governing the S</w:t>
      </w:r>
      <w:r w:rsidRPr="00BA0298">
        <w:t>tate’s film subsidy program.</w:t>
      </w:r>
    </w:p>
    <w:p w:rsidR="00BA0298" w:rsidRPr="00BA0298" w:rsidRDefault="00BA0298" w:rsidP="00BA0298">
      <w:pPr>
        <w:jc w:val="both"/>
      </w:pPr>
      <w:r w:rsidRPr="00BA0298">
        <w:t>I support the film industry as an important contributor to New Mexico’s economy.  Bu</w:t>
      </w:r>
      <w:r w:rsidR="00941F0F">
        <w:t>t like many New Mexicans, I previously</w:t>
      </w:r>
      <w:r w:rsidRPr="00BA0298">
        <w:t xml:space="preserve"> questioned the logic of an unlimited subsidy to a single industry at the expense of other worthy</w:t>
      </w:r>
      <w:r>
        <w:t xml:space="preserve"> and competing investments the S</w:t>
      </w:r>
      <w:r w:rsidRPr="00BA0298">
        <w:t xml:space="preserve">tate must make, including classroom spending and health care for the </w:t>
      </w:r>
      <w:proofErr w:type="gramStart"/>
      <w:r w:rsidRPr="00BA0298">
        <w:t>most needy</w:t>
      </w:r>
      <w:proofErr w:type="gramEnd"/>
      <w:r w:rsidRPr="00BA0298">
        <w:t>.  That is why</w:t>
      </w:r>
      <w:r w:rsidR="00892907">
        <w:t>,</w:t>
      </w:r>
      <w:r w:rsidRPr="00BA0298">
        <w:t xml:space="preserve"> in 2011</w:t>
      </w:r>
      <w:r>
        <w:t>,</w:t>
      </w:r>
      <w:r w:rsidRPr="00BA0298">
        <w:t xml:space="preserve"> </w:t>
      </w:r>
      <w:r w:rsidR="00892907">
        <w:t>I signed into law a bi-partisan</w:t>
      </w:r>
      <w:r w:rsidRPr="00BA0298">
        <w:t xml:space="preserve"> compromise that would cap the annual amount of taxpayer dollars paid out to reimburse Hollywood film productions.  By doing so, we have been able to more accurately estimate the budget impact of this subsidy and properly plan for upcoming years, while also supporting the film industry in the state. </w:t>
      </w:r>
    </w:p>
    <w:p w:rsidR="00BA0298" w:rsidRPr="00BA0298" w:rsidRDefault="00BA0298" w:rsidP="00BA0298">
      <w:pPr>
        <w:jc w:val="both"/>
      </w:pPr>
    </w:p>
    <w:p w:rsidR="00BA0298" w:rsidRPr="00BA0298" w:rsidRDefault="00BA0298" w:rsidP="00BA0298">
      <w:pPr>
        <w:jc w:val="both"/>
      </w:pPr>
      <w:r w:rsidRPr="00BA0298">
        <w:t xml:space="preserve">This session, I </w:t>
      </w:r>
      <w:r w:rsidR="00332DDC">
        <w:t xml:space="preserve">expressed </w:t>
      </w:r>
      <w:proofErr w:type="gramStart"/>
      <w:r w:rsidR="00332DDC">
        <w:t>a willingness</w:t>
      </w:r>
      <w:proofErr w:type="gramEnd"/>
      <w:r w:rsidR="00892907">
        <w:t xml:space="preserve"> to </w:t>
      </w:r>
      <w:r w:rsidRPr="00BA0298">
        <w:t xml:space="preserve">compromise </w:t>
      </w:r>
      <w:r w:rsidR="00892907">
        <w:t xml:space="preserve">and </w:t>
      </w:r>
      <w:r w:rsidRPr="00BA0298">
        <w:t xml:space="preserve">consider a measure that expanded the reimbursement rate for television productions. However, I was clear that any such measure must be part of a </w:t>
      </w:r>
      <w:r w:rsidR="00332DDC">
        <w:t xml:space="preserve">comprehensive </w:t>
      </w:r>
      <w:r w:rsidRPr="00BA0298">
        <w:t>tax reform package that helps create more jobs in New Mexico. Unfortunately, as of the time I am required to take action on this bill, the legislature has chosen to only pass a package to increase subsidies to Hollywood, while failing to pass reforms designed to diversify our economy and help New Mexico businesses grow.</w:t>
      </w:r>
    </w:p>
    <w:p w:rsidR="00BA0298" w:rsidRPr="00BA0298" w:rsidRDefault="00BA0298" w:rsidP="00BA0298">
      <w:pPr>
        <w:jc w:val="both"/>
      </w:pPr>
    </w:p>
    <w:p w:rsidR="00BA0298" w:rsidRPr="00BA0298" w:rsidRDefault="00BA0298" w:rsidP="00BA0298">
      <w:pPr>
        <w:jc w:val="both"/>
      </w:pPr>
      <w:r w:rsidRPr="00BA0298">
        <w:t xml:space="preserve">I cannot in good conscience further expand New Mexico’s film subsidy while leaving other sectors in our economy unassisted and genuine reform unattained.  I again reiterate my willingness to meet legislators halfway and will support an increased film incentive </w:t>
      </w:r>
      <w:r w:rsidR="00332DDC">
        <w:lastRenderedPageBreak/>
        <w:t>as part of a broader</w:t>
      </w:r>
      <w:r w:rsidRPr="00BA0298">
        <w:t xml:space="preserve"> reform package that I hope the legislature will pass before adjournment. </w:t>
      </w:r>
    </w:p>
    <w:p w:rsidR="00C33242" w:rsidRDefault="00C33242" w:rsidP="00C33242"/>
    <w:p w:rsidR="00C33242" w:rsidRDefault="00C33242" w:rsidP="00C33242">
      <w:r>
        <w:t>Respectfully yours,</w:t>
      </w:r>
    </w:p>
    <w:p w:rsidR="00C33242" w:rsidRDefault="00C33242" w:rsidP="00C33242"/>
    <w:p w:rsidR="00C33242" w:rsidRDefault="00C33242" w:rsidP="00C33242"/>
    <w:p w:rsidR="00C33242" w:rsidRDefault="00C33242" w:rsidP="00C33242"/>
    <w:p w:rsidR="00052F50" w:rsidRDefault="00052F50" w:rsidP="00C33242"/>
    <w:p w:rsidR="00C33242" w:rsidRDefault="00C33242" w:rsidP="00C33242">
      <w:r>
        <w:t>Susana Martinez</w:t>
      </w:r>
    </w:p>
    <w:p w:rsidR="00C33242" w:rsidRDefault="00C33242" w:rsidP="00C33242">
      <w:r>
        <w:t>Governor</w:t>
      </w:r>
    </w:p>
    <w:p w:rsidR="00D6640F" w:rsidRDefault="00D6640F" w:rsidP="008745DF"/>
    <w:p w:rsidR="00C33242" w:rsidRDefault="00C33242" w:rsidP="00C33242"/>
    <w:p w:rsidR="00C33242" w:rsidRDefault="00C33242" w:rsidP="00C33242">
      <w:r>
        <w:t>RECEIVED FROM THE OFFICE OF THE GOVERNOR</w:t>
      </w:r>
    </w:p>
    <w:p w:rsidR="00FF6251" w:rsidRDefault="00FF6251" w:rsidP="00C33242"/>
    <w:p w:rsidR="00FF6251" w:rsidRDefault="00FF6251" w:rsidP="00FF6251"/>
    <w:p w:rsidR="00FF6251" w:rsidRDefault="00FF6251" w:rsidP="00FF6251">
      <w:r>
        <w:t xml:space="preserve">Time:  _________________   a.m.  </w:t>
      </w:r>
      <w:proofErr w:type="gramStart"/>
      <w:r>
        <w:t>p.m.</w:t>
      </w:r>
      <w:proofErr w:type="gramEnd"/>
    </w:p>
    <w:p w:rsidR="00FF6251" w:rsidRDefault="00FF6251" w:rsidP="00FF6251">
      <w:r>
        <w:t>Date:  ________________</w:t>
      </w:r>
      <w:proofErr w:type="gramStart"/>
      <w:r>
        <w:t>_  201</w:t>
      </w:r>
      <w:r w:rsidR="00A233CC">
        <w:t>3</w:t>
      </w:r>
      <w:proofErr w:type="gramEnd"/>
      <w:r>
        <w:tab/>
        <w:t xml:space="preserve">           By__________________________________</w:t>
      </w:r>
    </w:p>
    <w:p w:rsidR="00FF6251" w:rsidRDefault="00FF6251" w:rsidP="00FF6251">
      <w:pPr>
        <w:ind w:left="2880" w:firstLine="720"/>
      </w:pPr>
      <w:r>
        <w:t xml:space="preserve">           Secretary of State                                                            </w:t>
      </w:r>
    </w:p>
    <w:p w:rsidR="00FF6251" w:rsidRDefault="00FF6251" w:rsidP="00FF6251"/>
    <w:p w:rsidR="00C33242" w:rsidRDefault="00C33242" w:rsidP="00C33242"/>
    <w:p w:rsidR="00D029FF" w:rsidRDefault="00D029FF" w:rsidP="00C33242"/>
    <w:p w:rsidR="00C33242" w:rsidRDefault="00C33242" w:rsidP="00C33242">
      <w:r>
        <w:t>Time:  ________________</w:t>
      </w:r>
      <w:proofErr w:type="gramStart"/>
      <w:r>
        <w:t>_  a.m</w:t>
      </w:r>
      <w:proofErr w:type="gramEnd"/>
      <w:r>
        <w:t xml:space="preserve">.  </w:t>
      </w:r>
      <w:proofErr w:type="gramStart"/>
      <w:r>
        <w:t>p.m.</w:t>
      </w:r>
      <w:proofErr w:type="gramEnd"/>
    </w:p>
    <w:p w:rsidR="00C33242" w:rsidRDefault="00CC2C80" w:rsidP="00C33242">
      <w:r>
        <w:t>Date:  ________________</w:t>
      </w:r>
      <w:proofErr w:type="gramStart"/>
      <w:r>
        <w:t>_  201</w:t>
      </w:r>
      <w:r w:rsidR="00A233CC">
        <w:t>3</w:t>
      </w:r>
      <w:proofErr w:type="gramEnd"/>
      <w:r w:rsidR="00C33242">
        <w:tab/>
      </w:r>
      <w:r w:rsidR="00C33242">
        <w:tab/>
        <w:t>By  ________________________________</w:t>
      </w:r>
    </w:p>
    <w:p w:rsidR="009B4CE4" w:rsidRDefault="00C33242" w:rsidP="00572072">
      <w:r>
        <w:tab/>
      </w:r>
      <w:r>
        <w:tab/>
      </w:r>
      <w:r>
        <w:tab/>
      </w:r>
      <w:r>
        <w:tab/>
      </w:r>
      <w:r>
        <w:tab/>
      </w:r>
      <w:r>
        <w:tab/>
      </w:r>
      <w:r w:rsidR="00AE737D">
        <w:t>Chief Clerk of the Hous</w:t>
      </w:r>
      <w:r w:rsidR="00052F50">
        <w:t>e</w:t>
      </w:r>
      <w:r w:rsidR="00C659B9">
        <w:t xml:space="preserve"> </w:t>
      </w:r>
      <w:r>
        <w:tab/>
      </w:r>
    </w:p>
    <w:sectPr w:rsidR="009B4CE4" w:rsidSect="00CC319E">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07" w:rsidRDefault="00892907">
      <w:r>
        <w:separator/>
      </w:r>
    </w:p>
  </w:endnote>
  <w:endnote w:type="continuationSeparator" w:id="0">
    <w:p w:rsidR="00892907" w:rsidRDefault="0089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39" w:rsidRDefault="00F14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39" w:rsidRDefault="00F14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39" w:rsidRDefault="00F14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07" w:rsidRDefault="00892907">
      <w:r>
        <w:separator/>
      </w:r>
    </w:p>
  </w:footnote>
  <w:footnote w:type="continuationSeparator" w:id="0">
    <w:p w:rsidR="00892907" w:rsidRDefault="00892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39" w:rsidRDefault="00F14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07" w:rsidRDefault="00892907" w:rsidP="00CC319E">
    <w:r>
      <w:t>H</w:t>
    </w:r>
    <w:r w:rsidR="00F14E39">
      <w:t xml:space="preserve">OUSE EXECUTIVE MESSAGE NO. </w:t>
    </w:r>
    <w:r w:rsidR="00F14E39">
      <w:t>12</w:t>
    </w:r>
    <w:bookmarkStart w:id="0" w:name="_GoBack"/>
    <w:bookmarkEnd w:id="0"/>
  </w:p>
  <w:p w:rsidR="00892907" w:rsidRDefault="00892907" w:rsidP="00A233CC">
    <w:r>
      <w:t>The Honorable W. Ken Martinez</w:t>
    </w:r>
  </w:p>
  <w:p w:rsidR="00892907" w:rsidRDefault="00892907" w:rsidP="00A233CC">
    <w:r>
      <w:t>March 15, 2013</w:t>
    </w:r>
  </w:p>
  <w:p w:rsidR="00892907" w:rsidRDefault="00892907" w:rsidP="00CC319E">
    <w:r>
      <w:t xml:space="preserve">Page </w:t>
    </w:r>
    <w:r>
      <w:rPr>
        <w:rStyle w:val="PageNumber"/>
      </w:rPr>
      <w:fldChar w:fldCharType="begin"/>
    </w:r>
    <w:r>
      <w:rPr>
        <w:rStyle w:val="PageNumber"/>
      </w:rPr>
      <w:instrText xml:space="preserve"> PAGE </w:instrText>
    </w:r>
    <w:r>
      <w:rPr>
        <w:rStyle w:val="PageNumber"/>
      </w:rPr>
      <w:fldChar w:fldCharType="separate"/>
    </w:r>
    <w:r w:rsidR="00F14E39">
      <w:rPr>
        <w:rStyle w:val="PageNumber"/>
        <w:noProof/>
      </w:rPr>
      <w:t>2</w:t>
    </w:r>
    <w:r>
      <w:rPr>
        <w:rStyle w:val="PageNumber"/>
      </w:rPr>
      <w:fldChar w:fldCharType="end"/>
    </w:r>
  </w:p>
  <w:p w:rsidR="00892907" w:rsidRDefault="00892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39" w:rsidRDefault="00F14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D2C00"/>
    <w:multiLevelType w:val="hybridMultilevel"/>
    <w:tmpl w:val="28C451AE"/>
    <w:lvl w:ilvl="0" w:tplc="5DFCE5B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13"/>
    <w:rsid w:val="00012999"/>
    <w:rsid w:val="000206CF"/>
    <w:rsid w:val="00052F50"/>
    <w:rsid w:val="000A2320"/>
    <w:rsid w:val="000A299D"/>
    <w:rsid w:val="000D1D42"/>
    <w:rsid w:val="000F7A2B"/>
    <w:rsid w:val="0012104D"/>
    <w:rsid w:val="001601D8"/>
    <w:rsid w:val="00173D58"/>
    <w:rsid w:val="00182BF7"/>
    <w:rsid w:val="00185BCC"/>
    <w:rsid w:val="001B52B3"/>
    <w:rsid w:val="001C52D6"/>
    <w:rsid w:val="001F7793"/>
    <w:rsid w:val="00235A54"/>
    <w:rsid w:val="00284B56"/>
    <w:rsid w:val="002E1B3E"/>
    <w:rsid w:val="003022D7"/>
    <w:rsid w:val="00332DDC"/>
    <w:rsid w:val="00342A03"/>
    <w:rsid w:val="003E0313"/>
    <w:rsid w:val="00406E53"/>
    <w:rsid w:val="00407892"/>
    <w:rsid w:val="00413875"/>
    <w:rsid w:val="0046595F"/>
    <w:rsid w:val="00492358"/>
    <w:rsid w:val="004D6361"/>
    <w:rsid w:val="00503444"/>
    <w:rsid w:val="00542570"/>
    <w:rsid w:val="00555B4B"/>
    <w:rsid w:val="00572072"/>
    <w:rsid w:val="005A2A42"/>
    <w:rsid w:val="005A5C4E"/>
    <w:rsid w:val="005B0CDD"/>
    <w:rsid w:val="005B2043"/>
    <w:rsid w:val="005B4D4F"/>
    <w:rsid w:val="005E23F1"/>
    <w:rsid w:val="005E2CF3"/>
    <w:rsid w:val="006231C0"/>
    <w:rsid w:val="0063224D"/>
    <w:rsid w:val="0067584E"/>
    <w:rsid w:val="00683303"/>
    <w:rsid w:val="00692003"/>
    <w:rsid w:val="00695EDB"/>
    <w:rsid w:val="00704A6A"/>
    <w:rsid w:val="00735D31"/>
    <w:rsid w:val="007677EE"/>
    <w:rsid w:val="00774607"/>
    <w:rsid w:val="00812B8B"/>
    <w:rsid w:val="00816227"/>
    <w:rsid w:val="00853ACA"/>
    <w:rsid w:val="0085573A"/>
    <w:rsid w:val="0086317F"/>
    <w:rsid w:val="008745DF"/>
    <w:rsid w:val="00892467"/>
    <w:rsid w:val="00892907"/>
    <w:rsid w:val="00896CB6"/>
    <w:rsid w:val="008D485B"/>
    <w:rsid w:val="008E6B18"/>
    <w:rsid w:val="008F4D86"/>
    <w:rsid w:val="00941F0F"/>
    <w:rsid w:val="00963013"/>
    <w:rsid w:val="009B4CE4"/>
    <w:rsid w:val="00A233CC"/>
    <w:rsid w:val="00A95CFD"/>
    <w:rsid w:val="00AD3415"/>
    <w:rsid w:val="00AE737D"/>
    <w:rsid w:val="00AF41C0"/>
    <w:rsid w:val="00B0262F"/>
    <w:rsid w:val="00B15132"/>
    <w:rsid w:val="00BA0298"/>
    <w:rsid w:val="00BA38AC"/>
    <w:rsid w:val="00C01D2E"/>
    <w:rsid w:val="00C33242"/>
    <w:rsid w:val="00C44897"/>
    <w:rsid w:val="00C659B9"/>
    <w:rsid w:val="00C67D75"/>
    <w:rsid w:val="00C7238B"/>
    <w:rsid w:val="00CB2CA1"/>
    <w:rsid w:val="00CC2C80"/>
    <w:rsid w:val="00CC319E"/>
    <w:rsid w:val="00D029FF"/>
    <w:rsid w:val="00D6640F"/>
    <w:rsid w:val="00D756C8"/>
    <w:rsid w:val="00DD282D"/>
    <w:rsid w:val="00E3234B"/>
    <w:rsid w:val="00E50116"/>
    <w:rsid w:val="00E85387"/>
    <w:rsid w:val="00E93D52"/>
    <w:rsid w:val="00E96849"/>
    <w:rsid w:val="00F1208B"/>
    <w:rsid w:val="00F14E39"/>
    <w:rsid w:val="00F15B25"/>
    <w:rsid w:val="00F7305B"/>
    <w:rsid w:val="00FA2CB7"/>
    <w:rsid w:val="00FB1284"/>
    <w:rsid w:val="00FD6A6C"/>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19E"/>
    <w:pPr>
      <w:tabs>
        <w:tab w:val="center" w:pos="4320"/>
        <w:tab w:val="right" w:pos="8640"/>
      </w:tabs>
    </w:pPr>
  </w:style>
  <w:style w:type="paragraph" w:styleId="Footer">
    <w:name w:val="footer"/>
    <w:basedOn w:val="Normal"/>
    <w:rsid w:val="00CC319E"/>
    <w:pPr>
      <w:tabs>
        <w:tab w:val="center" w:pos="4320"/>
        <w:tab w:val="right" w:pos="8640"/>
      </w:tabs>
    </w:pPr>
  </w:style>
  <w:style w:type="character" w:styleId="PageNumber">
    <w:name w:val="page number"/>
    <w:basedOn w:val="DefaultParagraphFont"/>
    <w:rsid w:val="00CC319E"/>
  </w:style>
  <w:style w:type="paragraph" w:styleId="BalloonText">
    <w:name w:val="Balloon Text"/>
    <w:basedOn w:val="Normal"/>
    <w:link w:val="BalloonTextChar"/>
    <w:rsid w:val="00692003"/>
    <w:rPr>
      <w:rFonts w:ascii="Tahoma" w:hAnsi="Tahoma" w:cs="Tahoma"/>
      <w:sz w:val="16"/>
      <w:szCs w:val="16"/>
    </w:rPr>
  </w:style>
  <w:style w:type="character" w:customStyle="1" w:styleId="BalloonTextChar">
    <w:name w:val="Balloon Text Char"/>
    <w:basedOn w:val="DefaultParagraphFont"/>
    <w:link w:val="BalloonText"/>
    <w:rsid w:val="00692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19E"/>
    <w:pPr>
      <w:tabs>
        <w:tab w:val="center" w:pos="4320"/>
        <w:tab w:val="right" w:pos="8640"/>
      </w:tabs>
    </w:pPr>
  </w:style>
  <w:style w:type="paragraph" w:styleId="Footer">
    <w:name w:val="footer"/>
    <w:basedOn w:val="Normal"/>
    <w:rsid w:val="00CC319E"/>
    <w:pPr>
      <w:tabs>
        <w:tab w:val="center" w:pos="4320"/>
        <w:tab w:val="right" w:pos="8640"/>
      </w:tabs>
    </w:pPr>
  </w:style>
  <w:style w:type="character" w:styleId="PageNumber">
    <w:name w:val="page number"/>
    <w:basedOn w:val="DefaultParagraphFont"/>
    <w:rsid w:val="00CC319E"/>
  </w:style>
  <w:style w:type="paragraph" w:styleId="BalloonText">
    <w:name w:val="Balloon Text"/>
    <w:basedOn w:val="Normal"/>
    <w:link w:val="BalloonTextChar"/>
    <w:rsid w:val="00692003"/>
    <w:rPr>
      <w:rFonts w:ascii="Tahoma" w:hAnsi="Tahoma" w:cs="Tahoma"/>
      <w:sz w:val="16"/>
      <w:szCs w:val="16"/>
    </w:rPr>
  </w:style>
  <w:style w:type="character" w:customStyle="1" w:styleId="BalloonTextChar">
    <w:name w:val="Balloon Text Char"/>
    <w:basedOn w:val="DefaultParagraphFont"/>
    <w:link w:val="BalloonText"/>
    <w:rsid w:val="00692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49154">
      <w:bodyDiv w:val="1"/>
      <w:marLeft w:val="0"/>
      <w:marRight w:val="0"/>
      <w:marTop w:val="0"/>
      <w:marBottom w:val="0"/>
      <w:divBdr>
        <w:top w:val="none" w:sz="0" w:space="0" w:color="auto"/>
        <w:left w:val="none" w:sz="0" w:space="0" w:color="auto"/>
        <w:bottom w:val="none" w:sz="0" w:space="0" w:color="auto"/>
        <w:right w:val="none" w:sz="0" w:space="0" w:color="auto"/>
      </w:divBdr>
    </w:div>
    <w:div w:id="124899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January 17, 2011</vt:lpstr>
    </vt:vector>
  </TitlesOfParts>
  <Company>State of New Mexico</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17, 2011</dc:title>
  <dc:creator>Tiffany Kardeen</dc:creator>
  <cp:lastModifiedBy>Falzone, Joshua</cp:lastModifiedBy>
  <cp:revision>4</cp:revision>
  <cp:lastPrinted>2013-03-15T18:52:00Z</cp:lastPrinted>
  <dcterms:created xsi:type="dcterms:W3CDTF">2013-03-15T18:48:00Z</dcterms:created>
  <dcterms:modified xsi:type="dcterms:W3CDTF">2013-03-15T18:54:00Z</dcterms:modified>
</cp:coreProperties>
</file>